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C7D1" w14:textId="65899A1B" w:rsidR="002509E7" w:rsidRPr="002509E7" w:rsidRDefault="002509E7" w:rsidP="002509E7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2509E7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岩手県薬剤師会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 </w:t>
      </w:r>
      <w:r w:rsidRPr="002509E7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検査センターにおける薬局実務実習生の研修について</w:t>
      </w:r>
    </w:p>
    <w:p w14:paraId="41F81524" w14:textId="77777777" w:rsidR="002509E7" w:rsidRDefault="002509E7" w:rsidP="008B61F7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80766B6" w14:textId="450B34DA" w:rsidR="002509E7" w:rsidRDefault="002509E7" w:rsidP="002509E7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岩手県薬剤師会 検査センターでは、薬局で実務実習を行っている学生を対象とした研修会を</w:t>
      </w:r>
      <w:r w:rsidR="005A1557" w:rsidRPr="00B900F3">
        <w:rPr>
          <w:rFonts w:ascii="ＭＳ 明朝" w:hAnsi="ＭＳ 明朝" w:cs="ＭＳ Ｐゴシック" w:hint="eastAsia"/>
          <w:kern w:val="0"/>
          <w:sz w:val="22"/>
          <w:szCs w:val="22"/>
        </w:rPr>
        <w:t>実施します。</w:t>
      </w:r>
    </w:p>
    <w:p w14:paraId="6D30FF66" w14:textId="4E2383B5" w:rsidR="00E55389" w:rsidRPr="00B900F3" w:rsidRDefault="005A1557" w:rsidP="002509E7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B900F3">
        <w:rPr>
          <w:rFonts w:ascii="ＭＳ 明朝" w:hAnsi="ＭＳ 明朝" w:cs="ＭＳ Ｐゴシック" w:hint="eastAsia"/>
          <w:kern w:val="0"/>
          <w:sz w:val="22"/>
          <w:szCs w:val="22"/>
        </w:rPr>
        <w:t>参加を希望される場合は、下記申込書に必要事項をご記入</w:t>
      </w:r>
      <w:r w:rsidR="008B61F7">
        <w:rPr>
          <w:rFonts w:ascii="ＭＳ 明朝" w:hAnsi="ＭＳ 明朝" w:cs="ＭＳ Ｐゴシック" w:hint="eastAsia"/>
          <w:kern w:val="0"/>
          <w:sz w:val="22"/>
          <w:szCs w:val="22"/>
        </w:rPr>
        <w:t>の上</w:t>
      </w:r>
      <w:r w:rsidR="00B70549" w:rsidRPr="00B900F3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F85EE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６</w:t>
      </w:r>
      <w:r w:rsidR="000E0108" w:rsidRPr="000E010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／</w:t>
      </w:r>
      <w:r w:rsidR="00F85EE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１６</w:t>
      </w:r>
      <w:r w:rsidR="000E0108" w:rsidRPr="000E010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（木）までに、</w:t>
      </w:r>
      <w:r w:rsidRPr="000E010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ＦＡＸ</w:t>
      </w:r>
      <w:r w:rsidR="007B531C" w:rsidRPr="000E010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（</w:t>
      </w:r>
      <w:r w:rsidR="002509E7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０１９-６４１-４７９２</w:t>
      </w:r>
      <w:r w:rsidR="007B531C" w:rsidRPr="000E010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double"/>
        </w:rPr>
        <w:t>）</w:t>
      </w:r>
      <w:r w:rsidRPr="00B900F3">
        <w:rPr>
          <w:rFonts w:ascii="ＭＳ 明朝" w:hAnsi="ＭＳ 明朝" w:cs="ＭＳ Ｐゴシック" w:hint="eastAsia"/>
          <w:kern w:val="0"/>
          <w:sz w:val="22"/>
          <w:szCs w:val="22"/>
        </w:rPr>
        <w:t>でお申込ください。</w:t>
      </w:r>
    </w:p>
    <w:p w14:paraId="0BC2EA63" w14:textId="6C93ED52" w:rsidR="005A1557" w:rsidRPr="00BF7EA3" w:rsidRDefault="005A1557" w:rsidP="005A1557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2"/>
          <w:szCs w:val="22"/>
        </w:rPr>
      </w:pPr>
    </w:p>
    <w:p w14:paraId="020448FF" w14:textId="77777777" w:rsidR="00027D65" w:rsidRPr="002509E7" w:rsidRDefault="00027D65" w:rsidP="005A1557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2"/>
          <w:szCs w:val="22"/>
        </w:rPr>
      </w:pPr>
    </w:p>
    <w:p w14:paraId="4FA69508" w14:textId="3730FDA3" w:rsidR="000C27AE" w:rsidRPr="00B900F3" w:rsidRDefault="000C27AE" w:rsidP="00F54A8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B90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【</w:t>
      </w:r>
      <w:r w:rsidR="002509E7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 研修</w:t>
      </w:r>
      <w:r w:rsidRPr="00B90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内容</w:t>
      </w:r>
      <w:r w:rsidR="002509E7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 </w:t>
      </w:r>
      <w:r w:rsidRPr="00B90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】</w:t>
      </w:r>
    </w:p>
    <w:p w14:paraId="0F52D70B" w14:textId="79C2CAB5" w:rsidR="002509E7" w:rsidRDefault="002509E7" w:rsidP="002509E7">
      <w:pPr>
        <w:widowControl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実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施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F85EED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／</w:t>
      </w:r>
      <w:r w:rsidR="0087349A">
        <w:rPr>
          <w:rFonts w:ascii="ＭＳ 明朝" w:hAnsi="ＭＳ 明朝" w:cs="ＭＳ Ｐゴシック" w:hint="eastAsia"/>
          <w:kern w:val="0"/>
          <w:sz w:val="22"/>
          <w:szCs w:val="22"/>
        </w:rPr>
        <w:t>２９</w:t>
      </w:r>
      <w:r w:rsidR="00027D65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6346DF">
        <w:rPr>
          <w:rFonts w:ascii="ＭＳ 明朝" w:hAnsi="ＭＳ 明朝" w:cs="ＭＳ Ｐゴシック" w:hint="eastAsia"/>
          <w:kern w:val="0"/>
          <w:sz w:val="22"/>
          <w:szCs w:val="22"/>
        </w:rPr>
        <w:t>水</w:t>
      </w:r>
      <w:r w:rsidR="00027D65">
        <w:rPr>
          <w:rFonts w:ascii="ＭＳ 明朝" w:hAnsi="ＭＳ 明朝" w:cs="ＭＳ Ｐゴシック" w:hint="eastAsia"/>
          <w:kern w:val="0"/>
          <w:sz w:val="22"/>
          <w:szCs w:val="22"/>
        </w:rPr>
        <w:t>)</w:t>
      </w: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F85EED">
        <w:rPr>
          <w:rFonts w:ascii="ＭＳ 明朝" w:hAnsi="ＭＳ 明朝" w:cs="ＭＳ Ｐゴシック" w:hint="eastAsia"/>
          <w:kern w:val="0"/>
          <w:sz w:val="22"/>
          <w:szCs w:val="22"/>
        </w:rPr>
        <w:t>７</w:t>
      </w:r>
      <w:r w:rsidR="00027D65">
        <w:rPr>
          <w:rFonts w:ascii="ＭＳ 明朝" w:hAnsi="ＭＳ 明朝" w:cs="ＭＳ Ｐゴシック" w:hint="eastAsia"/>
          <w:kern w:val="0"/>
          <w:sz w:val="22"/>
          <w:szCs w:val="22"/>
        </w:rPr>
        <w:t>／</w:t>
      </w:r>
      <w:r w:rsidR="0087349A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="00027D65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6346DF">
        <w:rPr>
          <w:rFonts w:ascii="ＭＳ 明朝" w:hAnsi="ＭＳ 明朝" w:cs="ＭＳ Ｐゴシック" w:hint="eastAsia"/>
          <w:kern w:val="0"/>
          <w:sz w:val="22"/>
          <w:szCs w:val="22"/>
        </w:rPr>
        <w:t>水</w:t>
      </w:r>
      <w:r w:rsidR="00027D65">
        <w:rPr>
          <w:rFonts w:ascii="ＭＳ 明朝" w:hAnsi="ＭＳ 明朝" w:cs="ＭＳ Ｐゴシック" w:hint="eastAsia"/>
          <w:kern w:val="0"/>
          <w:sz w:val="22"/>
          <w:szCs w:val="22"/>
        </w:rPr>
        <w:t>)</w:t>
      </w: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（午後1時30分～4時）</w:t>
      </w:r>
    </w:p>
    <w:p w14:paraId="44B02F2B" w14:textId="3FC8A446" w:rsidR="00F516E3" w:rsidRDefault="00E10B9B" w:rsidP="002509E7">
      <w:pPr>
        <w:widowControl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10B9B">
        <w:rPr>
          <w:rFonts w:ascii="ＭＳ 明朝" w:hAnsi="ＭＳ 明朝" w:cs="ＭＳ Ｐゴシック" w:hint="eastAsia"/>
          <w:kern w:val="0"/>
          <w:sz w:val="22"/>
          <w:szCs w:val="22"/>
        </w:rPr>
        <w:t>学</w:t>
      </w:r>
      <w:r w:rsidR="002509E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E10B9B">
        <w:rPr>
          <w:rFonts w:ascii="ＭＳ 明朝" w:hAnsi="ＭＳ 明朝" w:cs="ＭＳ Ｐゴシック" w:hint="eastAsia"/>
          <w:kern w:val="0"/>
          <w:sz w:val="22"/>
          <w:szCs w:val="22"/>
        </w:rPr>
        <w:t>習</w:t>
      </w:r>
      <w:r w:rsidR="002509E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E10B9B">
        <w:rPr>
          <w:rFonts w:ascii="ＭＳ 明朝" w:hAnsi="ＭＳ 明朝" w:cs="ＭＳ Ｐゴシック" w:hint="eastAsia"/>
          <w:kern w:val="0"/>
          <w:sz w:val="22"/>
          <w:szCs w:val="22"/>
        </w:rPr>
        <w:t>方</w:t>
      </w:r>
      <w:r w:rsidR="002509E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E10B9B">
        <w:rPr>
          <w:rFonts w:ascii="ＭＳ 明朝" w:hAnsi="ＭＳ 明朝" w:cs="ＭＳ Ｐゴシック" w:hint="eastAsia"/>
          <w:kern w:val="0"/>
          <w:sz w:val="22"/>
          <w:szCs w:val="22"/>
        </w:rPr>
        <w:t>法</w:t>
      </w:r>
      <w:r w:rsidR="002509E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： 施設</w:t>
      </w:r>
      <w:r w:rsidRPr="00E10B9B">
        <w:rPr>
          <w:rFonts w:ascii="ＭＳ 明朝" w:hAnsi="ＭＳ 明朝" w:cs="ＭＳ Ｐゴシック" w:hint="eastAsia"/>
          <w:kern w:val="0"/>
          <w:sz w:val="22"/>
          <w:szCs w:val="22"/>
        </w:rPr>
        <w:t>見学</w:t>
      </w:r>
      <w:r w:rsidR="00416402">
        <w:rPr>
          <w:rFonts w:ascii="ＭＳ 明朝" w:hAnsi="ＭＳ 明朝" w:cs="ＭＳ Ｐゴシック" w:hint="eastAsia"/>
          <w:kern w:val="0"/>
          <w:sz w:val="22"/>
          <w:szCs w:val="22"/>
        </w:rPr>
        <w:t>、等</w:t>
      </w:r>
    </w:p>
    <w:p w14:paraId="73F8EA40" w14:textId="4BCEB624" w:rsidR="002509E7" w:rsidRPr="00E10B9B" w:rsidRDefault="002509E7" w:rsidP="002509E7">
      <w:pPr>
        <w:widowControl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関連するＳＢＯｓ：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Pr="002509E7">
        <w:rPr>
          <w:rFonts w:ascii="ＭＳ 明朝" w:hAnsi="ＭＳ 明朝" w:cs="ＭＳ Ｐゴシック" w:hint="eastAsia"/>
          <w:kern w:val="0"/>
          <w:sz w:val="22"/>
          <w:szCs w:val="22"/>
        </w:rPr>
        <w:t>1047・1048</w:t>
      </w:r>
    </w:p>
    <w:p w14:paraId="20F7F2D6" w14:textId="77777777" w:rsidR="00507717" w:rsidRPr="00B900F3" w:rsidRDefault="00507717" w:rsidP="00507717">
      <w:pPr>
        <w:widowControl/>
        <w:ind w:firstLineChars="500" w:firstLine="110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32BB49C" w14:textId="77777777" w:rsidR="00B900F3" w:rsidRPr="00E10B9B" w:rsidRDefault="00B900F3" w:rsidP="00B900F3">
      <w:pPr>
        <w:widowControl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10B9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【　対　象　】</w:t>
      </w:r>
    </w:p>
    <w:p w14:paraId="1EBCBFB5" w14:textId="77777777" w:rsidR="00B900F3" w:rsidRPr="00E10B9B" w:rsidRDefault="00B900F3" w:rsidP="008D7753">
      <w:pPr>
        <w:widowControl/>
        <w:ind w:firstLineChars="200" w:firstLine="44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10B9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薬局実務実習受入を実施している岩手県薬剤師会</w:t>
      </w:r>
      <w:r w:rsidR="00507717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会員所属</w:t>
      </w:r>
      <w:r w:rsidRPr="00E10B9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薬局</w:t>
      </w:r>
    </w:p>
    <w:p w14:paraId="4A133FF8" w14:textId="77777777" w:rsidR="00021E69" w:rsidRPr="00B900F3" w:rsidRDefault="00021E69" w:rsidP="00021E69">
      <w:pPr>
        <w:widowControl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F89F64B" w14:textId="77777777" w:rsidR="00021E69" w:rsidRPr="00027D65" w:rsidRDefault="00021E69" w:rsidP="00F6681F">
      <w:pPr>
        <w:widowControl/>
        <w:numPr>
          <w:ilvl w:val="0"/>
          <w:numId w:val="4"/>
        </w:numPr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7D6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１回あたりの受入人数を１０名</w:t>
      </w:r>
      <w:r w:rsidR="0002549A" w:rsidRPr="00027D6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まで</w:t>
      </w:r>
      <w:r w:rsidRPr="00027D6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とさせていただきます。</w:t>
      </w:r>
    </w:p>
    <w:p w14:paraId="4ABA75FC" w14:textId="4FCC61C6" w:rsidR="00F6681F" w:rsidRPr="00027D65" w:rsidRDefault="00F6681F" w:rsidP="00F6681F">
      <w:pPr>
        <w:widowControl/>
        <w:numPr>
          <w:ilvl w:val="0"/>
          <w:numId w:val="4"/>
        </w:numPr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7D6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各施設への移動については受入薬局の責任でお願いします。</w:t>
      </w:r>
    </w:p>
    <w:p w14:paraId="6ECFDB31" w14:textId="310573DF" w:rsidR="00027D65" w:rsidRPr="00027D65" w:rsidRDefault="00027D65" w:rsidP="00F6681F">
      <w:pPr>
        <w:widowControl/>
        <w:numPr>
          <w:ilvl w:val="0"/>
          <w:numId w:val="4"/>
        </w:numPr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7D6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参加する学生は、原則マスク着用をお願いします。</w:t>
      </w:r>
    </w:p>
    <w:p w14:paraId="393B0D80" w14:textId="2A9DC53D" w:rsidR="00027D65" w:rsidRPr="00027D65" w:rsidRDefault="00027D65" w:rsidP="00F6681F">
      <w:pPr>
        <w:widowControl/>
        <w:numPr>
          <w:ilvl w:val="0"/>
          <w:numId w:val="4"/>
        </w:numPr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7D6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体調不良（発熱、咽頭痛、咳、下痢、倦怠感、味覚・臭覚の異常等）の学生は、参加を見合わせるようにお願いします。</w:t>
      </w:r>
    </w:p>
    <w:p w14:paraId="1F62AFD6" w14:textId="77777777" w:rsidR="008B30E3" w:rsidRPr="00B900F3" w:rsidRDefault="00432084" w:rsidP="00432084">
      <w:pPr>
        <w:widowControl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B900F3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7E1D08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  <w:u w:val="single"/>
        </w:rPr>
        <w:t xml:space="preserve">　　　　</w:t>
      </w:r>
      <w:r w:rsidRPr="00B900F3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  <w:u w:val="single"/>
        </w:rPr>
        <w:t xml:space="preserve">　　　　　</w:t>
      </w:r>
      <w:r w:rsidR="002E185F" w:rsidRPr="00B900F3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 xml:space="preserve">　</w:t>
      </w:r>
    </w:p>
    <w:p w14:paraId="34F6B7F5" w14:textId="77777777" w:rsidR="00B61249" w:rsidRPr="00027D65" w:rsidRDefault="00432084" w:rsidP="00432084">
      <w:pPr>
        <w:jc w:val="center"/>
        <w:rPr>
          <w:sz w:val="28"/>
          <w:szCs w:val="28"/>
        </w:rPr>
      </w:pPr>
      <w:r w:rsidRPr="00027D65">
        <w:rPr>
          <w:rFonts w:hint="eastAsia"/>
          <w:sz w:val="28"/>
          <w:szCs w:val="28"/>
        </w:rPr>
        <w:t>《　参加申込書　》</w:t>
      </w:r>
    </w:p>
    <w:p w14:paraId="77FC0F23" w14:textId="41B3EB3E" w:rsidR="00432084" w:rsidRPr="004D4DE8" w:rsidRDefault="00432084" w:rsidP="008A498E">
      <w:pPr>
        <w:ind w:right="220"/>
        <w:jc w:val="right"/>
        <w:rPr>
          <w:rFonts w:ascii="ＭＳ 明朝" w:hAnsi="ＭＳ 明朝"/>
          <w:sz w:val="22"/>
          <w:szCs w:val="22"/>
        </w:rPr>
      </w:pPr>
      <w:r w:rsidRPr="004D4DE8">
        <w:rPr>
          <w:rFonts w:ascii="ＭＳ 明朝" w:hAnsi="ＭＳ 明朝" w:hint="eastAsia"/>
          <w:sz w:val="22"/>
          <w:szCs w:val="22"/>
        </w:rPr>
        <w:t xml:space="preserve">申込期日　　</w:t>
      </w:r>
      <w:r w:rsidR="00A63EF5">
        <w:rPr>
          <w:rFonts w:ascii="ＭＳ 明朝" w:hAnsi="ＭＳ 明朝" w:hint="eastAsia"/>
          <w:sz w:val="22"/>
          <w:szCs w:val="22"/>
        </w:rPr>
        <w:t>令和</w:t>
      </w:r>
      <w:r w:rsidR="00F85EED">
        <w:rPr>
          <w:rFonts w:ascii="ＭＳ 明朝" w:hAnsi="ＭＳ 明朝" w:hint="eastAsia"/>
          <w:sz w:val="22"/>
          <w:szCs w:val="22"/>
        </w:rPr>
        <w:t>４</w:t>
      </w:r>
      <w:r w:rsidR="00A63EF5">
        <w:rPr>
          <w:rFonts w:ascii="ＭＳ 明朝" w:hAnsi="ＭＳ 明朝" w:hint="eastAsia"/>
          <w:sz w:val="22"/>
          <w:szCs w:val="22"/>
        </w:rPr>
        <w:t>年</w:t>
      </w:r>
      <w:r w:rsidRPr="004D4DE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Style w:val="a6"/>
        <w:tblW w:w="0" w:type="auto"/>
        <w:tblInd w:w="57" w:type="dxa"/>
        <w:tblLook w:val="01E0" w:firstRow="1" w:lastRow="1" w:firstColumn="1" w:lastColumn="1" w:noHBand="0" w:noVBand="0"/>
      </w:tblPr>
      <w:tblGrid>
        <w:gridCol w:w="2257"/>
        <w:gridCol w:w="2153"/>
        <w:gridCol w:w="4819"/>
      </w:tblGrid>
      <w:tr w:rsidR="00432084" w:rsidRPr="00B900F3" w14:paraId="0B85BF7C" w14:textId="77777777">
        <w:trPr>
          <w:trHeight w:val="451"/>
        </w:trPr>
        <w:tc>
          <w:tcPr>
            <w:tcW w:w="2257" w:type="dxa"/>
            <w:vAlign w:val="center"/>
          </w:tcPr>
          <w:p w14:paraId="1BDDA974" w14:textId="77777777" w:rsidR="00432084" w:rsidRPr="00B900F3" w:rsidRDefault="00432084" w:rsidP="00D6518B">
            <w:pPr>
              <w:jc w:val="center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薬　局　名</w:t>
            </w:r>
          </w:p>
        </w:tc>
        <w:tc>
          <w:tcPr>
            <w:tcW w:w="6972" w:type="dxa"/>
            <w:gridSpan w:val="2"/>
          </w:tcPr>
          <w:p w14:paraId="21BA84CF" w14:textId="77777777" w:rsidR="00432084" w:rsidRPr="00B900F3" w:rsidRDefault="00432084">
            <w:pPr>
              <w:rPr>
                <w:sz w:val="22"/>
                <w:szCs w:val="22"/>
              </w:rPr>
            </w:pPr>
          </w:p>
        </w:tc>
      </w:tr>
      <w:tr w:rsidR="00432084" w:rsidRPr="00B900F3" w14:paraId="291A65E0" w14:textId="77777777">
        <w:trPr>
          <w:trHeight w:val="459"/>
        </w:trPr>
        <w:tc>
          <w:tcPr>
            <w:tcW w:w="2257" w:type="dxa"/>
            <w:vAlign w:val="center"/>
          </w:tcPr>
          <w:p w14:paraId="250FBA10" w14:textId="77777777" w:rsidR="00432084" w:rsidRPr="00B900F3" w:rsidRDefault="00432084" w:rsidP="00D6518B">
            <w:pPr>
              <w:jc w:val="center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972" w:type="dxa"/>
            <w:gridSpan w:val="2"/>
          </w:tcPr>
          <w:p w14:paraId="6761AC43" w14:textId="77777777" w:rsidR="00432084" w:rsidRPr="00B900F3" w:rsidRDefault="00432084">
            <w:pPr>
              <w:rPr>
                <w:sz w:val="22"/>
                <w:szCs w:val="22"/>
              </w:rPr>
            </w:pPr>
          </w:p>
        </w:tc>
      </w:tr>
      <w:tr w:rsidR="00432084" w:rsidRPr="00B900F3" w14:paraId="2766DBFC" w14:textId="77777777" w:rsidTr="0002549A">
        <w:trPr>
          <w:trHeight w:val="481"/>
        </w:trPr>
        <w:tc>
          <w:tcPr>
            <w:tcW w:w="2257" w:type="dxa"/>
            <w:vAlign w:val="center"/>
          </w:tcPr>
          <w:p w14:paraId="74C30C8D" w14:textId="77777777" w:rsidR="00432084" w:rsidRPr="00B900F3" w:rsidRDefault="00432084" w:rsidP="00D6518B">
            <w:pPr>
              <w:jc w:val="center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6972" w:type="dxa"/>
            <w:gridSpan w:val="2"/>
            <w:vAlign w:val="center"/>
          </w:tcPr>
          <w:p w14:paraId="79C576AE" w14:textId="77777777" w:rsidR="00432084" w:rsidRPr="00B900F3" w:rsidRDefault="0002549A" w:rsidP="0002549A">
            <w:pPr>
              <w:rPr>
                <w:sz w:val="22"/>
                <w:szCs w:val="22"/>
              </w:rPr>
            </w:pPr>
            <w:r w:rsidRPr="0002549A">
              <w:rPr>
                <w:rFonts w:hint="eastAsia"/>
                <w:sz w:val="22"/>
                <w:szCs w:val="22"/>
              </w:rPr>
              <w:t>TEL</w:t>
            </w:r>
            <w:r w:rsidRPr="0002549A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02549A"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432084" w:rsidRPr="00B900F3" w14:paraId="392D9292" w14:textId="77777777">
        <w:trPr>
          <w:trHeight w:val="475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012263E" w14:textId="77777777" w:rsidR="00432084" w:rsidRPr="00B900F3" w:rsidRDefault="00432084" w:rsidP="00D6518B">
            <w:pPr>
              <w:jc w:val="center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指導薬剤師名</w:t>
            </w: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4351EE3E" w14:textId="77777777" w:rsidR="00432084" w:rsidRPr="00B900F3" w:rsidRDefault="00432084">
            <w:pPr>
              <w:rPr>
                <w:sz w:val="22"/>
                <w:szCs w:val="22"/>
              </w:rPr>
            </w:pPr>
          </w:p>
        </w:tc>
      </w:tr>
      <w:tr w:rsidR="00E10B9B" w:rsidRPr="00B900F3" w14:paraId="54505254" w14:textId="77777777">
        <w:trPr>
          <w:trHeight w:val="32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245CC0E9" w14:textId="77777777" w:rsidR="00E10B9B" w:rsidRPr="00E10B9B" w:rsidRDefault="00E10B9B" w:rsidP="00E10B9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10B9B">
              <w:rPr>
                <w:rFonts w:hint="eastAsia"/>
                <w:sz w:val="16"/>
                <w:szCs w:val="16"/>
              </w:rPr>
              <w:t xml:space="preserve">フリガナ　　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5616444" w14:textId="77777777" w:rsidR="00E10B9B" w:rsidRPr="00B900F3" w:rsidRDefault="00E10B9B" w:rsidP="007B531C">
            <w:pPr>
              <w:tabs>
                <w:tab w:val="left" w:pos="6732"/>
              </w:tabs>
              <w:ind w:right="52"/>
              <w:jc w:val="right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E10B9B" w:rsidRPr="00B900F3" w14:paraId="1C959B44" w14:textId="77777777">
        <w:trPr>
          <w:trHeight w:val="604"/>
        </w:trPr>
        <w:tc>
          <w:tcPr>
            <w:tcW w:w="2257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28734140" w14:textId="77777777" w:rsidR="00E10B9B" w:rsidRDefault="00E10B9B" w:rsidP="00D6518B">
            <w:pPr>
              <w:jc w:val="center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学生氏名（大学名）</w:t>
            </w:r>
          </w:p>
        </w:tc>
        <w:tc>
          <w:tcPr>
            <w:tcW w:w="6972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689AFAD5" w14:textId="77777777" w:rsidR="00E10B9B" w:rsidRDefault="00E10B9B" w:rsidP="007B531C">
            <w:pPr>
              <w:tabs>
                <w:tab w:val="left" w:pos="6732"/>
              </w:tabs>
              <w:ind w:right="52"/>
              <w:jc w:val="right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914C44" w:rsidRPr="00B900F3" w14:paraId="387DDAA5" w14:textId="77777777">
        <w:trPr>
          <w:trHeight w:val="176"/>
        </w:trPr>
        <w:tc>
          <w:tcPr>
            <w:tcW w:w="225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724A08" w14:textId="77777777" w:rsidR="00914C44" w:rsidRPr="00E10B9B" w:rsidRDefault="00914C44" w:rsidP="000F7950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10B9B">
              <w:rPr>
                <w:rFonts w:hint="eastAsia"/>
                <w:sz w:val="16"/>
                <w:szCs w:val="16"/>
              </w:rPr>
              <w:t xml:space="preserve">フリガナ　　</w:t>
            </w:r>
          </w:p>
        </w:tc>
        <w:tc>
          <w:tcPr>
            <w:tcW w:w="6972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8EF5F0" w14:textId="77777777" w:rsidR="00914C44" w:rsidRPr="00B900F3" w:rsidRDefault="00914C44" w:rsidP="00D6518B">
            <w:pPr>
              <w:rPr>
                <w:sz w:val="22"/>
                <w:szCs w:val="22"/>
              </w:rPr>
            </w:pPr>
          </w:p>
        </w:tc>
      </w:tr>
      <w:tr w:rsidR="00914C44" w:rsidRPr="00B900F3" w14:paraId="27C4D50F" w14:textId="77777777">
        <w:trPr>
          <w:trHeight w:val="479"/>
        </w:trPr>
        <w:tc>
          <w:tcPr>
            <w:tcW w:w="2257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F39B957" w14:textId="77777777" w:rsidR="00914C44" w:rsidRDefault="00914C44" w:rsidP="000F7950">
            <w:pPr>
              <w:jc w:val="center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学生氏名（大学名）</w:t>
            </w:r>
          </w:p>
        </w:tc>
        <w:tc>
          <w:tcPr>
            <w:tcW w:w="6972" w:type="dxa"/>
            <w:gridSpan w:val="2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48830CB" w14:textId="77777777" w:rsidR="00914C44" w:rsidRPr="00B900F3" w:rsidRDefault="00914C44" w:rsidP="00914C44">
            <w:pPr>
              <w:jc w:val="right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914C44" w:rsidRPr="00B900F3" w14:paraId="742CD4F1" w14:textId="77777777">
        <w:trPr>
          <w:trHeight w:val="487"/>
        </w:trPr>
        <w:tc>
          <w:tcPr>
            <w:tcW w:w="2257" w:type="dxa"/>
            <w:vMerge w:val="restart"/>
            <w:shd w:val="clear" w:color="auto" w:fill="auto"/>
            <w:vAlign w:val="center"/>
          </w:tcPr>
          <w:p w14:paraId="452E56EC" w14:textId="77777777" w:rsidR="00914C44" w:rsidRPr="00B900F3" w:rsidRDefault="00914C44" w:rsidP="00914C44">
            <w:pPr>
              <w:jc w:val="center"/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希</w:t>
            </w:r>
            <w:r w:rsidRPr="00B900F3">
              <w:rPr>
                <w:rFonts w:hint="eastAsia"/>
                <w:sz w:val="22"/>
                <w:szCs w:val="22"/>
              </w:rPr>
              <w:t xml:space="preserve"> </w:t>
            </w:r>
            <w:r w:rsidRPr="00B900F3">
              <w:rPr>
                <w:rFonts w:hint="eastAsia"/>
                <w:sz w:val="22"/>
                <w:szCs w:val="22"/>
              </w:rPr>
              <w:t>望</w:t>
            </w:r>
            <w:r w:rsidRPr="00B900F3">
              <w:rPr>
                <w:rFonts w:hint="eastAsia"/>
                <w:sz w:val="22"/>
                <w:szCs w:val="22"/>
              </w:rPr>
              <w:t xml:space="preserve"> </w:t>
            </w:r>
            <w:r w:rsidRPr="00B900F3">
              <w:rPr>
                <w:rFonts w:hint="eastAsia"/>
                <w:sz w:val="22"/>
                <w:szCs w:val="22"/>
              </w:rPr>
              <w:t>日</w:t>
            </w:r>
            <w:r w:rsidRPr="00B900F3">
              <w:rPr>
                <w:rFonts w:hint="eastAsia"/>
                <w:sz w:val="22"/>
                <w:szCs w:val="22"/>
              </w:rPr>
              <w:t xml:space="preserve"> </w:t>
            </w:r>
            <w:r w:rsidRPr="00B900F3">
              <w:rPr>
                <w:rFonts w:hint="eastAsia"/>
                <w:sz w:val="22"/>
                <w:szCs w:val="22"/>
              </w:rPr>
              <w:t>時</w:t>
            </w:r>
          </w:p>
          <w:p w14:paraId="1DC97799" w14:textId="77777777" w:rsidR="00914C44" w:rsidRPr="007305A8" w:rsidRDefault="00914C44" w:rsidP="007305A8">
            <w:pPr>
              <w:jc w:val="center"/>
              <w:rPr>
                <w:sz w:val="14"/>
                <w:szCs w:val="14"/>
              </w:rPr>
            </w:pPr>
            <w:r w:rsidRPr="007305A8">
              <w:rPr>
                <w:rFonts w:hint="eastAsia"/>
                <w:sz w:val="14"/>
                <w:szCs w:val="14"/>
              </w:rPr>
              <w:t>（希望日を〇で囲んで下さい）</w:t>
            </w:r>
          </w:p>
        </w:tc>
        <w:tc>
          <w:tcPr>
            <w:tcW w:w="2153" w:type="dxa"/>
            <w:vMerge w:val="restart"/>
            <w:vAlign w:val="center"/>
          </w:tcPr>
          <w:p w14:paraId="54FDF695" w14:textId="77777777" w:rsidR="00914C44" w:rsidRPr="00B900F3" w:rsidRDefault="00914C44" w:rsidP="000F7950">
            <w:pPr>
              <w:rPr>
                <w:sz w:val="22"/>
                <w:szCs w:val="22"/>
              </w:rPr>
            </w:pPr>
            <w:r w:rsidRPr="00B900F3">
              <w:rPr>
                <w:rFonts w:hint="eastAsia"/>
                <w:sz w:val="22"/>
                <w:szCs w:val="22"/>
              </w:rPr>
              <w:t>１．検査センター</w:t>
            </w:r>
          </w:p>
        </w:tc>
        <w:tc>
          <w:tcPr>
            <w:tcW w:w="4819" w:type="dxa"/>
            <w:vAlign w:val="center"/>
          </w:tcPr>
          <w:p w14:paraId="2DE98F57" w14:textId="04C67FF9" w:rsidR="00914C44" w:rsidRPr="007E1D08" w:rsidRDefault="00914C44" w:rsidP="000B033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1D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第１希望：</w:t>
            </w:r>
            <w:r w:rsidR="00F85E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BF7EA3" w:rsidRPr="00BF7E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873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２９</w:t>
            </w:r>
            <w:r w:rsidR="00BF7EA3" w:rsidRPr="00BF7E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85E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BF7EA3" w:rsidRPr="00BF7E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873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</w:tr>
      <w:tr w:rsidR="00914C44" w:rsidRPr="00B900F3" w14:paraId="1276200B" w14:textId="77777777">
        <w:trPr>
          <w:trHeight w:val="453"/>
        </w:trPr>
        <w:tc>
          <w:tcPr>
            <w:tcW w:w="2257" w:type="dxa"/>
            <w:vMerge/>
            <w:shd w:val="clear" w:color="auto" w:fill="auto"/>
          </w:tcPr>
          <w:p w14:paraId="76F227AB" w14:textId="77777777" w:rsidR="00914C44" w:rsidRPr="00B900F3" w:rsidRDefault="00914C44" w:rsidP="00A80F02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vAlign w:val="center"/>
          </w:tcPr>
          <w:p w14:paraId="42E8D0B8" w14:textId="77777777" w:rsidR="00914C44" w:rsidRPr="00B900F3" w:rsidRDefault="00914C44" w:rsidP="00D6518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89BF796" w14:textId="4CBD5E8B" w:rsidR="00914C44" w:rsidRPr="007E1D08" w:rsidRDefault="00914C44" w:rsidP="000B033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1D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第２希望：</w:t>
            </w:r>
            <w:r w:rsidR="00F85E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BF7EA3" w:rsidRPr="00BF7E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F85E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２９</w:t>
            </w:r>
            <w:r w:rsidR="00BF7EA3" w:rsidRPr="00BF7E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85E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BF7EA3" w:rsidRPr="00BF7E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873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</w:tr>
    </w:tbl>
    <w:p w14:paraId="4D7632CB" w14:textId="03A220B4" w:rsidR="00432084" w:rsidRDefault="007B531C" w:rsidP="0004000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900F3">
        <w:rPr>
          <w:rFonts w:ascii="ＭＳ ゴシック" w:eastAsia="ＭＳ ゴシック" w:hAnsi="ＭＳ ゴシック" w:hint="eastAsia"/>
          <w:sz w:val="22"/>
          <w:szCs w:val="22"/>
        </w:rPr>
        <w:t>≪申込期限：</w:t>
      </w:r>
      <w:r w:rsidR="00F85EE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507717">
        <w:rPr>
          <w:rFonts w:ascii="ＭＳ ゴシック" w:eastAsia="ＭＳ ゴシック" w:hAnsi="ＭＳ ゴシック" w:hint="eastAsia"/>
          <w:sz w:val="22"/>
          <w:szCs w:val="22"/>
        </w:rPr>
        <w:t>／</w:t>
      </w:r>
      <w:r w:rsidR="00F85EED">
        <w:rPr>
          <w:rFonts w:ascii="ＭＳ ゴシック" w:eastAsia="ＭＳ ゴシック" w:hAnsi="ＭＳ ゴシック" w:hint="eastAsia"/>
          <w:sz w:val="22"/>
          <w:szCs w:val="22"/>
        </w:rPr>
        <w:t>１６</w:t>
      </w:r>
      <w:r w:rsidRPr="00B900F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44631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Pr="00B900F3">
        <w:rPr>
          <w:rFonts w:ascii="ＭＳ ゴシック" w:eastAsia="ＭＳ ゴシック" w:hAnsi="ＭＳ ゴシック" w:hint="eastAsia"/>
          <w:sz w:val="22"/>
          <w:szCs w:val="22"/>
        </w:rPr>
        <w:t>）≫</w:t>
      </w:r>
    </w:p>
    <w:p w14:paraId="4A876505" w14:textId="77777777" w:rsidR="007E1D08" w:rsidRPr="00B900F3" w:rsidRDefault="007E1D08" w:rsidP="0004000D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73B5166" w14:textId="77777777" w:rsidR="00322BFE" w:rsidRPr="00B900F3" w:rsidRDefault="00C3023F" w:rsidP="008B30E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96CF1" wp14:editId="1DF52322">
                <wp:simplePos x="0" y="0"/>
                <wp:positionH relativeFrom="column">
                  <wp:posOffset>747395</wp:posOffset>
                </wp:positionH>
                <wp:positionV relativeFrom="paragraph">
                  <wp:posOffset>0</wp:posOffset>
                </wp:positionV>
                <wp:extent cx="4314825" cy="641985"/>
                <wp:effectExtent l="0" t="0" r="28575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7C2A" w14:textId="77777777" w:rsidR="00322BFE" w:rsidRPr="007B531C" w:rsidRDefault="007B531C" w:rsidP="007B531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申し込み･問い合わせ先</w:t>
                            </w:r>
                          </w:p>
                          <w:p w14:paraId="4A07263B" w14:textId="3A56D462" w:rsidR="00322BFE" w:rsidRPr="007B531C" w:rsidRDefault="00322BFE" w:rsidP="00F2211F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岩手県薬剤師会</w:t>
                            </w:r>
                            <w:r w:rsidR="002509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検査</w:t>
                            </w:r>
                            <w:r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センター　</w:t>
                            </w:r>
                            <w:r w:rsidR="006346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嶋</w:t>
                            </w:r>
                          </w:p>
                          <w:p w14:paraId="0F529082" w14:textId="0695452F" w:rsidR="00322BFE" w:rsidRPr="007B531C" w:rsidRDefault="00322BFE" w:rsidP="007B531C">
                            <w:pPr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　019-6</w:t>
                            </w:r>
                            <w:r w:rsidR="002509E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41</w:t>
                            </w:r>
                            <w:r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2509E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4401</w:t>
                            </w:r>
                            <w:r w:rsidR="007B531C"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　019-6</w:t>
                            </w:r>
                            <w:r w:rsidR="002509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41</w:t>
                            </w:r>
                            <w:r w:rsidRPr="007B53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-4</w:t>
                            </w:r>
                            <w:r w:rsidR="00C601B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792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96C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85pt;margin-top:0;width:339.75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">
                <v:textbox inset="5.85pt,.7pt,5.85pt,.7pt">
                  <w:txbxContent>
                    <w:p w14:paraId="29EB7C2A" w14:textId="77777777" w:rsidR="00322BFE" w:rsidRPr="007B531C" w:rsidRDefault="007B531C" w:rsidP="007B531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申し込み･問い合わせ先</w:t>
                      </w:r>
                    </w:p>
                    <w:p w14:paraId="4A07263B" w14:textId="3A56D462" w:rsidR="00322BFE" w:rsidRPr="007B531C" w:rsidRDefault="00322BFE" w:rsidP="00F2211F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岩手県薬剤師会</w:t>
                      </w:r>
                      <w:r w:rsidR="002509E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検査</w:t>
                      </w:r>
                      <w:r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センター　</w:t>
                      </w:r>
                      <w:r w:rsidR="006346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嶋</w:t>
                      </w:r>
                    </w:p>
                    <w:p w14:paraId="0F529082" w14:textId="0695452F" w:rsidR="00322BFE" w:rsidRPr="007B531C" w:rsidRDefault="00322BFE" w:rsidP="007B531C">
                      <w:pPr>
                        <w:ind w:firstLineChars="500" w:firstLine="11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　019-6</w:t>
                      </w:r>
                      <w:r w:rsidR="002509E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41</w:t>
                      </w:r>
                      <w:r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</w:t>
                      </w:r>
                      <w:r w:rsidR="002509E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4401</w:t>
                      </w:r>
                      <w:r w:rsidR="007B531C"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　019-6</w:t>
                      </w:r>
                      <w:r w:rsidR="002509E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41</w:t>
                      </w:r>
                      <w:r w:rsidRPr="007B53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-4</w:t>
                      </w:r>
                      <w:r w:rsidR="00C601B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792</w:t>
                      </w:r>
                    </w:p>
                  </w:txbxContent>
                </v:textbox>
              </v:shape>
            </w:pict>
          </mc:Fallback>
        </mc:AlternateContent>
      </w:r>
    </w:p>
    <w:p w14:paraId="49AE9510" w14:textId="77777777" w:rsidR="00322BFE" w:rsidRPr="000B0336" w:rsidRDefault="00322BFE" w:rsidP="008B30E3">
      <w:pPr>
        <w:rPr>
          <w:rFonts w:ascii="ＭＳ 明朝" w:hAnsi="ＭＳ 明朝"/>
          <w:sz w:val="22"/>
          <w:szCs w:val="22"/>
        </w:rPr>
      </w:pPr>
    </w:p>
    <w:sectPr w:rsidR="00322BFE" w:rsidRPr="000B0336" w:rsidSect="008D7753">
      <w:headerReference w:type="default" r:id="rId7"/>
      <w:pgSz w:w="11906" w:h="16838" w:code="9"/>
      <w:pgMar w:top="1418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F1E2" w14:textId="77777777" w:rsidR="00096672" w:rsidRDefault="00096672">
      <w:r>
        <w:separator/>
      </w:r>
    </w:p>
  </w:endnote>
  <w:endnote w:type="continuationSeparator" w:id="0">
    <w:p w14:paraId="31657190" w14:textId="77777777" w:rsidR="00096672" w:rsidRDefault="0009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4768" w14:textId="77777777" w:rsidR="00096672" w:rsidRDefault="00096672">
      <w:r>
        <w:separator/>
      </w:r>
    </w:p>
  </w:footnote>
  <w:footnote w:type="continuationSeparator" w:id="0">
    <w:p w14:paraId="62B952F6" w14:textId="77777777" w:rsidR="00096672" w:rsidRDefault="0009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7958" w14:textId="11E4C72C" w:rsidR="00432084" w:rsidRPr="00432084" w:rsidRDefault="00432084" w:rsidP="00432084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281"/>
    <w:multiLevelType w:val="hybridMultilevel"/>
    <w:tmpl w:val="0D82B14E"/>
    <w:lvl w:ilvl="0" w:tplc="8FB21C0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EC666B3"/>
    <w:multiLevelType w:val="hybridMultilevel"/>
    <w:tmpl w:val="CB5ACF3A"/>
    <w:lvl w:ilvl="0" w:tplc="587CF4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227DF"/>
    <w:multiLevelType w:val="hybridMultilevel"/>
    <w:tmpl w:val="D7B6129C"/>
    <w:lvl w:ilvl="0" w:tplc="B2A84D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E0D39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5A3175"/>
    <w:multiLevelType w:val="hybridMultilevel"/>
    <w:tmpl w:val="AA620E54"/>
    <w:lvl w:ilvl="0" w:tplc="04B60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2E1B81"/>
    <w:multiLevelType w:val="hybridMultilevel"/>
    <w:tmpl w:val="F4E6D9C6"/>
    <w:lvl w:ilvl="0" w:tplc="E60AC5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754C92"/>
    <w:multiLevelType w:val="hybridMultilevel"/>
    <w:tmpl w:val="11C27E42"/>
    <w:lvl w:ilvl="0" w:tplc="9490E9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4159085">
    <w:abstractNumId w:val="3"/>
  </w:num>
  <w:num w:numId="2" w16cid:durableId="1851867121">
    <w:abstractNumId w:val="4"/>
  </w:num>
  <w:num w:numId="3" w16cid:durableId="2042973922">
    <w:abstractNumId w:val="2"/>
  </w:num>
  <w:num w:numId="4" w16cid:durableId="172886902">
    <w:abstractNumId w:val="5"/>
  </w:num>
  <w:num w:numId="5" w16cid:durableId="521548772">
    <w:abstractNumId w:val="1"/>
  </w:num>
  <w:num w:numId="6" w16cid:durableId="180237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87"/>
    <w:rsid w:val="00021E69"/>
    <w:rsid w:val="0002549A"/>
    <w:rsid w:val="00027D65"/>
    <w:rsid w:val="0004000D"/>
    <w:rsid w:val="00051E37"/>
    <w:rsid w:val="00057319"/>
    <w:rsid w:val="0008029D"/>
    <w:rsid w:val="00096672"/>
    <w:rsid w:val="000B0336"/>
    <w:rsid w:val="000C27AE"/>
    <w:rsid w:val="000E0108"/>
    <w:rsid w:val="000F0B9F"/>
    <w:rsid w:val="000F7950"/>
    <w:rsid w:val="0011286A"/>
    <w:rsid w:val="00145840"/>
    <w:rsid w:val="00177DA4"/>
    <w:rsid w:val="00180C9B"/>
    <w:rsid w:val="00181B5C"/>
    <w:rsid w:val="00196161"/>
    <w:rsid w:val="001C42F2"/>
    <w:rsid w:val="001D7BFA"/>
    <w:rsid w:val="001E1563"/>
    <w:rsid w:val="00206129"/>
    <w:rsid w:val="00227EEC"/>
    <w:rsid w:val="00230985"/>
    <w:rsid w:val="0023289D"/>
    <w:rsid w:val="002509E7"/>
    <w:rsid w:val="0025469B"/>
    <w:rsid w:val="00254778"/>
    <w:rsid w:val="0026739D"/>
    <w:rsid w:val="00284F54"/>
    <w:rsid w:val="002B6718"/>
    <w:rsid w:val="002E185F"/>
    <w:rsid w:val="002F397F"/>
    <w:rsid w:val="00306416"/>
    <w:rsid w:val="00322BFE"/>
    <w:rsid w:val="00352839"/>
    <w:rsid w:val="0035291E"/>
    <w:rsid w:val="00375571"/>
    <w:rsid w:val="00387FF4"/>
    <w:rsid w:val="003906E4"/>
    <w:rsid w:val="003E7A45"/>
    <w:rsid w:val="003F3694"/>
    <w:rsid w:val="003F4F9A"/>
    <w:rsid w:val="004005E7"/>
    <w:rsid w:val="00405EF0"/>
    <w:rsid w:val="0040746C"/>
    <w:rsid w:val="00416402"/>
    <w:rsid w:val="00432084"/>
    <w:rsid w:val="004342E6"/>
    <w:rsid w:val="00435FB5"/>
    <w:rsid w:val="0044224C"/>
    <w:rsid w:val="004972B2"/>
    <w:rsid w:val="004A5EED"/>
    <w:rsid w:val="004B5263"/>
    <w:rsid w:val="004C36F4"/>
    <w:rsid w:val="004D2EB5"/>
    <w:rsid w:val="004D4DE8"/>
    <w:rsid w:val="004E39B7"/>
    <w:rsid w:val="00507717"/>
    <w:rsid w:val="00560C5F"/>
    <w:rsid w:val="00566D17"/>
    <w:rsid w:val="00566E65"/>
    <w:rsid w:val="00595889"/>
    <w:rsid w:val="005A1557"/>
    <w:rsid w:val="005A6A81"/>
    <w:rsid w:val="005B345C"/>
    <w:rsid w:val="005B73A1"/>
    <w:rsid w:val="005E0DFA"/>
    <w:rsid w:val="005E402C"/>
    <w:rsid w:val="005F1AC6"/>
    <w:rsid w:val="006114F1"/>
    <w:rsid w:val="0061244B"/>
    <w:rsid w:val="006248C2"/>
    <w:rsid w:val="00624EA0"/>
    <w:rsid w:val="006346DF"/>
    <w:rsid w:val="006761C3"/>
    <w:rsid w:val="00684C78"/>
    <w:rsid w:val="00690D7E"/>
    <w:rsid w:val="00692355"/>
    <w:rsid w:val="006C4BB5"/>
    <w:rsid w:val="006F6BE8"/>
    <w:rsid w:val="0071064C"/>
    <w:rsid w:val="00721CAA"/>
    <w:rsid w:val="007305A8"/>
    <w:rsid w:val="007479AF"/>
    <w:rsid w:val="0077103E"/>
    <w:rsid w:val="00784693"/>
    <w:rsid w:val="0079776B"/>
    <w:rsid w:val="00797D20"/>
    <w:rsid w:val="007B214B"/>
    <w:rsid w:val="007B531C"/>
    <w:rsid w:val="007E1D08"/>
    <w:rsid w:val="007F26B5"/>
    <w:rsid w:val="007F346C"/>
    <w:rsid w:val="0087349A"/>
    <w:rsid w:val="00892B85"/>
    <w:rsid w:val="008A112C"/>
    <w:rsid w:val="008A498E"/>
    <w:rsid w:val="008B30E3"/>
    <w:rsid w:val="008B61F7"/>
    <w:rsid w:val="008D0478"/>
    <w:rsid w:val="008D7753"/>
    <w:rsid w:val="008E1BF9"/>
    <w:rsid w:val="008F1F1B"/>
    <w:rsid w:val="008F49D5"/>
    <w:rsid w:val="00906E69"/>
    <w:rsid w:val="00914C44"/>
    <w:rsid w:val="009308E8"/>
    <w:rsid w:val="00944631"/>
    <w:rsid w:val="00951AF5"/>
    <w:rsid w:val="00970AFE"/>
    <w:rsid w:val="009A3F49"/>
    <w:rsid w:val="009A5991"/>
    <w:rsid w:val="009E7E70"/>
    <w:rsid w:val="00A3565B"/>
    <w:rsid w:val="00A41BE2"/>
    <w:rsid w:val="00A43F96"/>
    <w:rsid w:val="00A52CB1"/>
    <w:rsid w:val="00A557A8"/>
    <w:rsid w:val="00A61CDF"/>
    <w:rsid w:val="00A63EF5"/>
    <w:rsid w:val="00A80F02"/>
    <w:rsid w:val="00B0789A"/>
    <w:rsid w:val="00B07CA5"/>
    <w:rsid w:val="00B125C6"/>
    <w:rsid w:val="00B43EBC"/>
    <w:rsid w:val="00B61249"/>
    <w:rsid w:val="00B70549"/>
    <w:rsid w:val="00B7057A"/>
    <w:rsid w:val="00B900F3"/>
    <w:rsid w:val="00BD04FA"/>
    <w:rsid w:val="00BE240A"/>
    <w:rsid w:val="00BF6E6F"/>
    <w:rsid w:val="00BF7EA3"/>
    <w:rsid w:val="00C036A7"/>
    <w:rsid w:val="00C25FEC"/>
    <w:rsid w:val="00C3023F"/>
    <w:rsid w:val="00C601BD"/>
    <w:rsid w:val="00C81FDE"/>
    <w:rsid w:val="00CB5E2A"/>
    <w:rsid w:val="00CE6031"/>
    <w:rsid w:val="00CE6E2E"/>
    <w:rsid w:val="00CE7CF4"/>
    <w:rsid w:val="00CF46F1"/>
    <w:rsid w:val="00D079DF"/>
    <w:rsid w:val="00D6482C"/>
    <w:rsid w:val="00D6518B"/>
    <w:rsid w:val="00D76CC4"/>
    <w:rsid w:val="00D872BB"/>
    <w:rsid w:val="00DA12CB"/>
    <w:rsid w:val="00E10B9B"/>
    <w:rsid w:val="00E542BD"/>
    <w:rsid w:val="00E55389"/>
    <w:rsid w:val="00E70EF7"/>
    <w:rsid w:val="00E82451"/>
    <w:rsid w:val="00EC5A90"/>
    <w:rsid w:val="00F17FAA"/>
    <w:rsid w:val="00F2211F"/>
    <w:rsid w:val="00F24E2B"/>
    <w:rsid w:val="00F30A60"/>
    <w:rsid w:val="00F456BA"/>
    <w:rsid w:val="00F516E3"/>
    <w:rsid w:val="00F54A87"/>
    <w:rsid w:val="00F6681F"/>
    <w:rsid w:val="00F83BFC"/>
    <w:rsid w:val="00F85EED"/>
    <w:rsid w:val="00FB5E17"/>
    <w:rsid w:val="00FC569C"/>
    <w:rsid w:val="00FD6E2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7BF96"/>
  <w15:docId w15:val="{21CF906D-B1AD-402B-A4E2-C26B21A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4A87"/>
    <w:rPr>
      <w:b/>
      <w:bCs/>
    </w:rPr>
  </w:style>
  <w:style w:type="paragraph" w:styleId="a4">
    <w:name w:val="header"/>
    <w:basedOn w:val="a"/>
    <w:rsid w:val="00387F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FF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P509</vt:lpstr>
      <vt:lpstr>P509　</vt:lpstr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P509</dc:title>
  <dc:creator>jyoh01</dc:creator>
  <cp:lastModifiedBy>岩手県薬剤師会 検査センター</cp:lastModifiedBy>
  <cp:revision>2</cp:revision>
  <cp:lastPrinted>2022-06-02T05:35:00Z</cp:lastPrinted>
  <dcterms:created xsi:type="dcterms:W3CDTF">2022-06-02T05:37:00Z</dcterms:created>
  <dcterms:modified xsi:type="dcterms:W3CDTF">2022-06-02T05:37:00Z</dcterms:modified>
</cp:coreProperties>
</file>