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2E533" w14:textId="019B0E74" w:rsidR="006F0152" w:rsidRDefault="00B93F66" w:rsidP="00C83DC9">
      <w:pPr>
        <w:ind w:left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FFB2BC" wp14:editId="0DCE28CE">
                <wp:simplePos x="0" y="0"/>
                <wp:positionH relativeFrom="margin">
                  <wp:posOffset>-290830</wp:posOffset>
                </wp:positionH>
                <wp:positionV relativeFrom="margin">
                  <wp:posOffset>2787650</wp:posOffset>
                </wp:positionV>
                <wp:extent cx="6286500" cy="2343150"/>
                <wp:effectExtent l="19050" t="19050" r="19050" b="19050"/>
                <wp:wrapSquare wrapText="bothSides"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2343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843F75" w14:textId="0B125026" w:rsidR="00610037" w:rsidRPr="004525FA" w:rsidRDefault="008C1C4C" w:rsidP="0023438C">
                            <w:pPr>
                              <w:ind w:left="0"/>
                              <w:jc w:val="right"/>
                              <w:rPr>
                                <w:rFonts w:ascii="BIZ UDPゴシック" w:eastAsia="BIZ UDPゴシック" w:hAnsi="BIZ UDPゴシック" w:cs="メイリオ"/>
                                <w:b/>
                                <w:sz w:val="180"/>
                                <w:szCs w:val="260"/>
                              </w:rPr>
                            </w:pPr>
                            <w:r w:rsidRPr="004525FA">
                              <w:rPr>
                                <w:rFonts w:ascii="BIZ UDPゴシック" w:eastAsia="BIZ UDPゴシック" w:hAnsi="BIZ UDPゴシック" w:cs="メイリオ" w:hint="eastAsia"/>
                                <w:b/>
                                <w:sz w:val="180"/>
                                <w:szCs w:val="260"/>
                              </w:rPr>
                              <w:t>災害</w:t>
                            </w:r>
                            <w:r w:rsidR="00B93F66">
                              <w:rPr>
                                <w:rFonts w:ascii="BIZ UDPゴシック" w:eastAsia="BIZ UDPゴシック" w:hAnsi="BIZ UDPゴシック" w:cs="メイリオ" w:hint="eastAsia"/>
                                <w:b/>
                                <w:sz w:val="180"/>
                                <w:szCs w:val="260"/>
                              </w:rPr>
                              <w:t>義援</w:t>
                            </w:r>
                            <w:r w:rsidR="004525FA" w:rsidRPr="004525FA">
                              <w:rPr>
                                <w:rFonts w:ascii="BIZ UDPゴシック" w:eastAsia="BIZ UDPゴシック" w:hAnsi="BIZ UDPゴシック" w:cs="メイリオ" w:hint="eastAsia"/>
                                <w:b/>
                                <w:sz w:val="180"/>
                                <w:szCs w:val="260"/>
                              </w:rPr>
                              <w:t>金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FFB2BC" id="AutoShape 3" o:spid="_x0000_s1026" style="position:absolute;left:0;text-align:left;margin-left:-22.9pt;margin-top:219.5pt;width:495pt;height:184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" fillcolor="yellow" strokeweight="2.25pt">
                <v:textbox inset="5.85pt,.7pt,5.85pt,.7pt">
                  <w:txbxContent>
                    <w:p w14:paraId="23843F75" w14:textId="0B125026" w:rsidR="00610037" w:rsidRPr="004525FA" w:rsidRDefault="008C1C4C" w:rsidP="0023438C">
                      <w:pPr>
                        <w:ind w:left="0"/>
                        <w:jc w:val="right"/>
                        <w:rPr>
                          <w:rFonts w:ascii="BIZ UDPゴシック" w:eastAsia="BIZ UDPゴシック" w:hAnsi="BIZ UDPゴシック" w:cs="メイリオ"/>
                          <w:b/>
                          <w:sz w:val="180"/>
                          <w:szCs w:val="260"/>
                        </w:rPr>
                      </w:pPr>
                      <w:r w:rsidRPr="004525FA">
                        <w:rPr>
                          <w:rFonts w:ascii="BIZ UDPゴシック" w:eastAsia="BIZ UDPゴシック" w:hAnsi="BIZ UDPゴシック" w:cs="メイリオ" w:hint="eastAsia"/>
                          <w:b/>
                          <w:sz w:val="180"/>
                          <w:szCs w:val="260"/>
                        </w:rPr>
                        <w:t>災害</w:t>
                      </w:r>
                      <w:r w:rsidR="00B93F66">
                        <w:rPr>
                          <w:rFonts w:ascii="BIZ UDPゴシック" w:eastAsia="BIZ UDPゴシック" w:hAnsi="BIZ UDPゴシック" w:cs="メイリオ" w:hint="eastAsia"/>
                          <w:b/>
                          <w:sz w:val="180"/>
                          <w:szCs w:val="260"/>
                        </w:rPr>
                        <w:t>義援</w:t>
                      </w:r>
                      <w:r w:rsidR="004525FA" w:rsidRPr="004525FA">
                        <w:rPr>
                          <w:rFonts w:ascii="BIZ UDPゴシック" w:eastAsia="BIZ UDPゴシック" w:hAnsi="BIZ UDPゴシック" w:cs="メイリオ" w:hint="eastAsia"/>
                          <w:b/>
                          <w:sz w:val="180"/>
                          <w:szCs w:val="260"/>
                        </w:rPr>
                        <w:t>金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193DD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4AD06B" wp14:editId="2B8C949E">
                <wp:simplePos x="0" y="0"/>
                <wp:positionH relativeFrom="column">
                  <wp:posOffset>-119380</wp:posOffset>
                </wp:positionH>
                <wp:positionV relativeFrom="paragraph">
                  <wp:posOffset>5309870</wp:posOffset>
                </wp:positionV>
                <wp:extent cx="5991225" cy="1905000"/>
                <wp:effectExtent l="0" t="0" r="9525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1225" cy="1905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ECFF76" w14:textId="3F735DF1" w:rsidR="00193DD5" w:rsidRPr="00193DD5" w:rsidRDefault="00193DD5" w:rsidP="00193DD5">
                            <w:pPr>
                              <w:spacing w:line="600" w:lineRule="exact"/>
                              <w:ind w:leftChars="100" w:left="210" w:firstLine="0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bookmarkStart w:id="0" w:name="_Hlk155254239"/>
                            <w:bookmarkEnd w:id="0"/>
                            <w:r w:rsidRPr="00193DD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募金</w:t>
                            </w:r>
                            <w:r w:rsidR="00196773" w:rsidRPr="00193DD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いただいた</w:t>
                            </w:r>
                            <w:r w:rsidR="00DD6D30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義援</w:t>
                            </w:r>
                            <w:r w:rsidR="00196773" w:rsidRPr="00193DD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金は、岩手県薬剤師会から日本赤十字社に</w:t>
                            </w:r>
                          </w:p>
                          <w:p w14:paraId="0A5FF2FE" w14:textId="55CB14E2" w:rsidR="00196773" w:rsidRPr="00193DD5" w:rsidRDefault="00196773" w:rsidP="00193DD5">
                            <w:pPr>
                              <w:spacing w:line="600" w:lineRule="exact"/>
                              <w:ind w:leftChars="100" w:left="210" w:firstLine="0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93DD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送金いたします。</w:t>
                            </w:r>
                          </w:p>
                          <w:p w14:paraId="6FB325CF" w14:textId="77777777" w:rsidR="00196773" w:rsidRPr="00193DD5" w:rsidRDefault="00196773" w:rsidP="00196773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</w:p>
                          <w:p w14:paraId="3C40BBE3" w14:textId="06E4E368" w:rsidR="00196773" w:rsidRPr="00193DD5" w:rsidRDefault="00196773" w:rsidP="00196773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ind w:leftChars="0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193DD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日本赤十字社に送金した全額が、</w:t>
                            </w:r>
                            <w:r w:rsidR="00B93F66" w:rsidRPr="00B93F66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被災された都道府県に設置された義援金配分委員会を通じて、被災された方々に届けられます。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4AD06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7" type="#_x0000_t202" style="position:absolute;left:0;text-align:left;margin-left:-9.4pt;margin-top:418.1pt;width:471.75pt;height:15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" fillcolor="white [3201]" stroked="f" strokeweight=".5pt">
                <v:textbox>
                  <w:txbxContent>
                    <w:p w14:paraId="6AECFF76" w14:textId="3F735DF1" w:rsidR="00193DD5" w:rsidRPr="00193DD5" w:rsidRDefault="00193DD5" w:rsidP="00193DD5">
                      <w:pPr>
                        <w:spacing w:line="600" w:lineRule="exact"/>
                        <w:ind w:leftChars="100" w:left="210" w:firstLine="0"/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sz w:val="32"/>
                          <w:szCs w:val="32"/>
                        </w:rPr>
                      </w:pPr>
                      <w:bookmarkStart w:id="1" w:name="_Hlk155254239"/>
                      <w:bookmarkEnd w:id="1"/>
                      <w:r w:rsidRPr="00193DD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32"/>
                          <w:szCs w:val="32"/>
                        </w:rPr>
                        <w:t>募金</w:t>
                      </w:r>
                      <w:r w:rsidR="00196773" w:rsidRPr="00193DD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32"/>
                          <w:szCs w:val="32"/>
                        </w:rPr>
                        <w:t>いただいた</w:t>
                      </w:r>
                      <w:r w:rsidR="00DD6D30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32"/>
                          <w:szCs w:val="32"/>
                        </w:rPr>
                        <w:t>義援</w:t>
                      </w:r>
                      <w:r w:rsidR="00196773" w:rsidRPr="00193DD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32"/>
                          <w:szCs w:val="32"/>
                        </w:rPr>
                        <w:t>金は、岩手県薬剤師会から日本赤十字社に</w:t>
                      </w:r>
                    </w:p>
                    <w:p w14:paraId="0A5FF2FE" w14:textId="55CB14E2" w:rsidR="00196773" w:rsidRPr="00193DD5" w:rsidRDefault="00196773" w:rsidP="00193DD5">
                      <w:pPr>
                        <w:spacing w:line="600" w:lineRule="exact"/>
                        <w:ind w:leftChars="100" w:left="210" w:firstLine="0"/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sz w:val="32"/>
                          <w:szCs w:val="32"/>
                        </w:rPr>
                      </w:pPr>
                      <w:r w:rsidRPr="00193DD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32"/>
                          <w:szCs w:val="32"/>
                        </w:rPr>
                        <w:t>送金いたします。</w:t>
                      </w:r>
                    </w:p>
                    <w:p w14:paraId="6FB325CF" w14:textId="77777777" w:rsidR="00196773" w:rsidRPr="00193DD5" w:rsidRDefault="00196773" w:rsidP="00196773">
                      <w:pPr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sz w:val="24"/>
                          <w:szCs w:val="28"/>
                        </w:rPr>
                      </w:pPr>
                    </w:p>
                    <w:p w14:paraId="3C40BBE3" w14:textId="06E4E368" w:rsidR="00196773" w:rsidRPr="00193DD5" w:rsidRDefault="00196773" w:rsidP="00196773">
                      <w:pPr>
                        <w:pStyle w:val="ab"/>
                        <w:numPr>
                          <w:ilvl w:val="0"/>
                          <w:numId w:val="2"/>
                        </w:numPr>
                        <w:ind w:leftChars="0"/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sz w:val="24"/>
                          <w:szCs w:val="28"/>
                        </w:rPr>
                      </w:pPr>
                      <w:r w:rsidRPr="00193DD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28"/>
                        </w:rPr>
                        <w:t>日本赤十字社に送金した全額が、</w:t>
                      </w:r>
                      <w:r w:rsidR="00B93F66" w:rsidRPr="00B93F66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28"/>
                        </w:rPr>
                        <w:t>被災された都道府県に設置された義援金配分委員会を通じて、被災された方々に届けられます。</w:t>
                      </w:r>
                    </w:p>
                  </w:txbxContent>
                </v:textbox>
              </v:shape>
            </w:pict>
          </mc:Fallback>
        </mc:AlternateContent>
      </w:r>
      <w:r w:rsidR="00193DD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C6F819" wp14:editId="348619A2">
                <wp:simplePos x="0" y="0"/>
                <wp:positionH relativeFrom="column">
                  <wp:posOffset>-14605</wp:posOffset>
                </wp:positionH>
                <wp:positionV relativeFrom="paragraph">
                  <wp:posOffset>7578725</wp:posOffset>
                </wp:positionV>
                <wp:extent cx="5791200" cy="762000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8B1A3D" w14:textId="675289B0" w:rsidR="00193DD5" w:rsidRDefault="00193DD5" w:rsidP="00193DD5">
                            <w:pPr>
                              <w:ind w:left="0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47910C2" wp14:editId="489B2266">
                                  <wp:extent cx="4821555" cy="664210"/>
                                  <wp:effectExtent l="0" t="0" r="0" b="2540"/>
                                  <wp:docPr id="7" name="図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図 7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821555" cy="6642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C6F819" id="テキスト ボックス 6" o:spid="_x0000_s1028" type="#_x0000_t202" style="position:absolute;left:0;text-align:left;margin-left:-1.15pt;margin-top:596.75pt;width:456pt;height:60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" fillcolor="white [3201]" stroked="f" strokeweight=".5pt">
                <v:textbox>
                  <w:txbxContent>
                    <w:p w14:paraId="0B8B1A3D" w14:textId="675289B0" w:rsidR="00193DD5" w:rsidRDefault="00193DD5" w:rsidP="00193DD5">
                      <w:pPr>
                        <w:ind w:left="0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47910C2" wp14:editId="489B2266">
                            <wp:extent cx="4821555" cy="664210"/>
                            <wp:effectExtent l="0" t="0" r="0" b="2540"/>
                            <wp:docPr id="7" name="図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図 7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821555" cy="6642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525FA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9040D5" wp14:editId="7B8E9119">
                <wp:simplePos x="0" y="0"/>
                <wp:positionH relativeFrom="column">
                  <wp:posOffset>-452754</wp:posOffset>
                </wp:positionH>
                <wp:positionV relativeFrom="paragraph">
                  <wp:posOffset>-146050</wp:posOffset>
                </wp:positionV>
                <wp:extent cx="6648450" cy="266700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845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7FD622" w14:textId="7E30970C" w:rsidR="00B93F66" w:rsidRDefault="00B93F66" w:rsidP="00196773">
                            <w:pPr>
                              <w:ind w:left="0"/>
                              <w:jc w:val="center"/>
                              <w:rPr>
                                <w:rFonts w:ascii="BIZ UDPゴシック" w:eastAsia="BIZ UDPゴシック" w:hAnsi="BIZ UDPゴシック" w:cs="メイリオ"/>
                                <w:b/>
                                <w:sz w:val="120"/>
                                <w:szCs w:val="120"/>
                              </w:rPr>
                            </w:pPr>
                            <w:r w:rsidRPr="00B93F66">
                              <w:rPr>
                                <w:rFonts w:ascii="BIZ UDPゴシック" w:eastAsia="BIZ UDPゴシック" w:hAnsi="BIZ UDPゴシック" w:cs="メイリオ" w:hint="eastAsia"/>
                                <w:b/>
                                <w:sz w:val="120"/>
                                <w:szCs w:val="120"/>
                              </w:rPr>
                              <w:t>令和</w:t>
                            </w:r>
                            <w:r w:rsidR="00783F53">
                              <w:rPr>
                                <w:rFonts w:ascii="BIZ UDPゴシック" w:eastAsia="BIZ UDPゴシック" w:hAnsi="BIZ UDPゴシック" w:cs="メイリオ" w:hint="eastAsia"/>
                                <w:b/>
                                <w:sz w:val="120"/>
                                <w:szCs w:val="120"/>
                              </w:rPr>
                              <w:t>８</w:t>
                            </w:r>
                            <w:r w:rsidRPr="00B93F66">
                              <w:rPr>
                                <w:rFonts w:ascii="BIZ UDPゴシック" w:eastAsia="BIZ UDPゴシック" w:hAnsi="BIZ UDPゴシック" w:cs="メイリオ" w:hint="eastAsia"/>
                                <w:b/>
                                <w:sz w:val="120"/>
                                <w:szCs w:val="120"/>
                              </w:rPr>
                              <w:t>年</w:t>
                            </w:r>
                          </w:p>
                          <w:p w14:paraId="21360135" w14:textId="0D63AA81" w:rsidR="004525FA" w:rsidRPr="00822FC7" w:rsidRDefault="00783F53" w:rsidP="00196773">
                            <w:pPr>
                              <w:ind w:left="0"/>
                              <w:jc w:val="center"/>
                              <w:rPr>
                                <w:rFonts w:ascii="BIZ UDPゴシック" w:eastAsia="BIZ UDPゴシック" w:hAnsi="BIZ UDPゴシック" w:cs="メイリオ"/>
                                <w:b/>
                                <w:sz w:val="180"/>
                                <w:szCs w:val="180"/>
                              </w:rPr>
                            </w:pPr>
                            <w:r w:rsidRPr="00822FC7">
                              <w:rPr>
                                <w:rFonts w:ascii="BIZ UDPゴシック" w:eastAsia="BIZ UDPゴシック" w:hAnsi="BIZ UDPゴシック" w:cs="メイリオ" w:hint="eastAsia"/>
                                <w:b/>
                                <w:sz w:val="180"/>
                                <w:szCs w:val="180"/>
                              </w:rPr>
                              <w:t>熊本</w:t>
                            </w:r>
                            <w:r w:rsidR="00B93F66" w:rsidRPr="00822FC7">
                              <w:rPr>
                                <w:rFonts w:ascii="BIZ UDPゴシック" w:eastAsia="BIZ UDPゴシック" w:hAnsi="BIZ UDPゴシック" w:cs="メイリオ" w:hint="eastAsia"/>
                                <w:b/>
                                <w:sz w:val="180"/>
                                <w:szCs w:val="180"/>
                              </w:rPr>
                              <w:t>地震</w:t>
                            </w:r>
                          </w:p>
                          <w:p w14:paraId="136C6A4A" w14:textId="77777777" w:rsidR="00B93F66" w:rsidRPr="004525FA" w:rsidRDefault="00B93F66" w:rsidP="00B93F66">
                            <w:pPr>
                              <w:ind w:left="0"/>
                              <w:rPr>
                                <w:rFonts w:ascii="BIZ UDPゴシック" w:eastAsia="BIZ UDPゴシック" w:hAnsi="BIZ UDPゴシック" w:cs="メイリオ"/>
                                <w:b/>
                                <w:sz w:val="120"/>
                                <w:szCs w:val="120"/>
                              </w:rPr>
                            </w:pPr>
                          </w:p>
                          <w:p w14:paraId="7FCE2917" w14:textId="62E25DD1" w:rsidR="00610037" w:rsidRPr="004525FA" w:rsidRDefault="004525FA" w:rsidP="00196773">
                            <w:pPr>
                              <w:ind w:left="0"/>
                              <w:jc w:val="center"/>
                              <w:rPr>
                                <w:rFonts w:ascii="BIZ UDPゴシック" w:eastAsia="BIZ UDPゴシック" w:hAnsi="BIZ UDPゴシック" w:cs="メイリオ"/>
                                <w:b/>
                                <w:sz w:val="120"/>
                                <w:szCs w:val="120"/>
                              </w:rPr>
                            </w:pPr>
                            <w:r w:rsidRPr="004525FA">
                              <w:rPr>
                                <w:rFonts w:ascii="BIZ UDPゴシック" w:eastAsia="BIZ UDPゴシック" w:hAnsi="BIZ UDPゴシック" w:cs="メイリオ" w:hint="eastAsia"/>
                                <w:b/>
                                <w:sz w:val="120"/>
                                <w:szCs w:val="120"/>
                              </w:rPr>
                              <w:t>トルコ・シリア地震</w:t>
                            </w:r>
                          </w:p>
                          <w:p w14:paraId="230B5C0E" w14:textId="77777777" w:rsidR="009D68CF" w:rsidRPr="004525FA" w:rsidRDefault="009D68CF" w:rsidP="008C1C4C">
                            <w:pPr>
                              <w:ind w:left="0"/>
                              <w:rPr>
                                <w:rFonts w:ascii="BIZ UDPゴシック" w:eastAsia="BIZ UDPゴシック" w:hAnsi="BIZ UDPゴシック"/>
                                <w:b/>
                                <w:sz w:val="120"/>
                                <w:szCs w:val="1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9040D5" id="Rectangle 2" o:spid="_x0000_s1029" style="position:absolute;left:0;text-align:left;margin-left:-35.65pt;margin-top:-11.5pt;width:523.5pt;height:21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" stroked="f">
                <v:textbox inset="5.85pt,.7pt,5.85pt,.7pt">
                  <w:txbxContent>
                    <w:p w14:paraId="337FD622" w14:textId="7E30970C" w:rsidR="00B93F66" w:rsidRDefault="00B93F66" w:rsidP="00196773">
                      <w:pPr>
                        <w:ind w:left="0"/>
                        <w:jc w:val="center"/>
                        <w:rPr>
                          <w:rFonts w:ascii="BIZ UDPゴシック" w:eastAsia="BIZ UDPゴシック" w:hAnsi="BIZ UDPゴシック" w:cs="メイリオ"/>
                          <w:b/>
                          <w:sz w:val="120"/>
                          <w:szCs w:val="120"/>
                        </w:rPr>
                      </w:pPr>
                      <w:r w:rsidRPr="00B93F66">
                        <w:rPr>
                          <w:rFonts w:ascii="BIZ UDPゴシック" w:eastAsia="BIZ UDPゴシック" w:hAnsi="BIZ UDPゴシック" w:cs="メイリオ" w:hint="eastAsia"/>
                          <w:b/>
                          <w:sz w:val="120"/>
                          <w:szCs w:val="120"/>
                        </w:rPr>
                        <w:t>令和</w:t>
                      </w:r>
                      <w:r w:rsidR="00783F53">
                        <w:rPr>
                          <w:rFonts w:ascii="BIZ UDPゴシック" w:eastAsia="BIZ UDPゴシック" w:hAnsi="BIZ UDPゴシック" w:cs="メイリオ" w:hint="eastAsia"/>
                          <w:b/>
                          <w:sz w:val="120"/>
                          <w:szCs w:val="120"/>
                        </w:rPr>
                        <w:t>８</w:t>
                      </w:r>
                      <w:r w:rsidRPr="00B93F66">
                        <w:rPr>
                          <w:rFonts w:ascii="BIZ UDPゴシック" w:eastAsia="BIZ UDPゴシック" w:hAnsi="BIZ UDPゴシック" w:cs="メイリオ" w:hint="eastAsia"/>
                          <w:b/>
                          <w:sz w:val="120"/>
                          <w:szCs w:val="120"/>
                        </w:rPr>
                        <w:t>年</w:t>
                      </w:r>
                    </w:p>
                    <w:p w14:paraId="21360135" w14:textId="0D63AA81" w:rsidR="004525FA" w:rsidRPr="00822FC7" w:rsidRDefault="00783F53" w:rsidP="00196773">
                      <w:pPr>
                        <w:ind w:left="0"/>
                        <w:jc w:val="center"/>
                        <w:rPr>
                          <w:rFonts w:ascii="BIZ UDPゴシック" w:eastAsia="BIZ UDPゴシック" w:hAnsi="BIZ UDPゴシック" w:cs="メイリオ"/>
                          <w:b/>
                          <w:sz w:val="180"/>
                          <w:szCs w:val="180"/>
                        </w:rPr>
                      </w:pPr>
                      <w:r w:rsidRPr="00822FC7">
                        <w:rPr>
                          <w:rFonts w:ascii="BIZ UDPゴシック" w:eastAsia="BIZ UDPゴシック" w:hAnsi="BIZ UDPゴシック" w:cs="メイリオ" w:hint="eastAsia"/>
                          <w:b/>
                          <w:sz w:val="180"/>
                          <w:szCs w:val="180"/>
                        </w:rPr>
                        <w:t>熊本</w:t>
                      </w:r>
                      <w:r w:rsidR="00B93F66" w:rsidRPr="00822FC7">
                        <w:rPr>
                          <w:rFonts w:ascii="BIZ UDPゴシック" w:eastAsia="BIZ UDPゴシック" w:hAnsi="BIZ UDPゴシック" w:cs="メイリオ" w:hint="eastAsia"/>
                          <w:b/>
                          <w:sz w:val="180"/>
                          <w:szCs w:val="180"/>
                        </w:rPr>
                        <w:t>地震</w:t>
                      </w:r>
                    </w:p>
                    <w:p w14:paraId="136C6A4A" w14:textId="77777777" w:rsidR="00B93F66" w:rsidRPr="004525FA" w:rsidRDefault="00B93F66" w:rsidP="00B93F66">
                      <w:pPr>
                        <w:ind w:left="0"/>
                        <w:rPr>
                          <w:rFonts w:ascii="BIZ UDPゴシック" w:eastAsia="BIZ UDPゴシック" w:hAnsi="BIZ UDPゴシック" w:cs="メイリオ"/>
                          <w:b/>
                          <w:sz w:val="120"/>
                          <w:szCs w:val="120"/>
                        </w:rPr>
                      </w:pPr>
                    </w:p>
                    <w:p w14:paraId="7FCE2917" w14:textId="62E25DD1" w:rsidR="00610037" w:rsidRPr="004525FA" w:rsidRDefault="004525FA" w:rsidP="00196773">
                      <w:pPr>
                        <w:ind w:left="0"/>
                        <w:jc w:val="center"/>
                        <w:rPr>
                          <w:rFonts w:ascii="BIZ UDPゴシック" w:eastAsia="BIZ UDPゴシック" w:hAnsi="BIZ UDPゴシック" w:cs="メイリオ"/>
                          <w:b/>
                          <w:sz w:val="120"/>
                          <w:szCs w:val="120"/>
                        </w:rPr>
                      </w:pPr>
                      <w:r w:rsidRPr="004525FA">
                        <w:rPr>
                          <w:rFonts w:ascii="BIZ UDPゴシック" w:eastAsia="BIZ UDPゴシック" w:hAnsi="BIZ UDPゴシック" w:cs="メイリオ" w:hint="eastAsia"/>
                          <w:b/>
                          <w:sz w:val="120"/>
                          <w:szCs w:val="120"/>
                        </w:rPr>
                        <w:t>トルコ・シリア地震</w:t>
                      </w:r>
                    </w:p>
                    <w:p w14:paraId="230B5C0E" w14:textId="77777777" w:rsidR="009D68CF" w:rsidRPr="004525FA" w:rsidRDefault="009D68CF" w:rsidP="008C1C4C">
                      <w:pPr>
                        <w:ind w:left="0"/>
                        <w:rPr>
                          <w:rFonts w:ascii="BIZ UDPゴシック" w:eastAsia="BIZ UDPゴシック" w:hAnsi="BIZ UDPゴシック"/>
                          <w:b/>
                          <w:sz w:val="120"/>
                          <w:szCs w:val="1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C5B06">
        <w:rPr>
          <w:rFonts w:hint="eastAsia"/>
        </w:rPr>
        <w:t>２</w:t>
      </w:r>
    </w:p>
    <w:sectPr w:rsidR="006F0152" w:rsidSect="00B93F66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0E7F1" w14:textId="77777777" w:rsidR="00557F7F" w:rsidRDefault="00557F7F" w:rsidP="00610037">
      <w:r>
        <w:separator/>
      </w:r>
    </w:p>
  </w:endnote>
  <w:endnote w:type="continuationSeparator" w:id="0">
    <w:p w14:paraId="6944FB99" w14:textId="77777777" w:rsidR="00557F7F" w:rsidRDefault="00557F7F" w:rsidP="00610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99EFF" w14:textId="77777777" w:rsidR="00557F7F" w:rsidRDefault="00557F7F" w:rsidP="00610037">
      <w:r>
        <w:separator/>
      </w:r>
    </w:p>
  </w:footnote>
  <w:footnote w:type="continuationSeparator" w:id="0">
    <w:p w14:paraId="50B1E257" w14:textId="77777777" w:rsidR="00557F7F" w:rsidRDefault="00557F7F" w:rsidP="006100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42CAC"/>
    <w:multiLevelType w:val="hybridMultilevel"/>
    <w:tmpl w:val="B50E8176"/>
    <w:lvl w:ilvl="0" w:tplc="124EBD96">
      <w:numFmt w:val="bullet"/>
      <w:lvlText w:val="※"/>
      <w:lvlJc w:val="left"/>
      <w:pPr>
        <w:ind w:left="644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1" w15:restartNumberingAfterBreak="0">
    <w:nsid w:val="67A860C8"/>
    <w:multiLevelType w:val="hybridMultilevel"/>
    <w:tmpl w:val="587CF502"/>
    <w:lvl w:ilvl="0" w:tplc="04090001">
      <w:start w:val="1"/>
      <w:numFmt w:val="bullet"/>
      <w:lvlText w:val=""/>
      <w:lvlJc w:val="left"/>
      <w:pPr>
        <w:ind w:left="103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</w:abstractNum>
  <w:num w:numId="1" w16cid:durableId="1474634789">
    <w:abstractNumId w:val="1"/>
  </w:num>
  <w:num w:numId="2" w16cid:durableId="1653556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037"/>
    <w:rsid w:val="000652CB"/>
    <w:rsid w:val="001203FD"/>
    <w:rsid w:val="00180B74"/>
    <w:rsid w:val="00193DD5"/>
    <w:rsid w:val="00196773"/>
    <w:rsid w:val="00227B46"/>
    <w:rsid w:val="0023438C"/>
    <w:rsid w:val="002D69F9"/>
    <w:rsid w:val="00322F60"/>
    <w:rsid w:val="003878B4"/>
    <w:rsid w:val="003A08AD"/>
    <w:rsid w:val="003C76FA"/>
    <w:rsid w:val="004525FA"/>
    <w:rsid w:val="004A0CEF"/>
    <w:rsid w:val="00557F7F"/>
    <w:rsid w:val="00610037"/>
    <w:rsid w:val="006E02FF"/>
    <w:rsid w:val="006F0152"/>
    <w:rsid w:val="00744F10"/>
    <w:rsid w:val="007465F9"/>
    <w:rsid w:val="00783F53"/>
    <w:rsid w:val="007C5B06"/>
    <w:rsid w:val="008000FF"/>
    <w:rsid w:val="00822FC7"/>
    <w:rsid w:val="00832F38"/>
    <w:rsid w:val="008C1C4C"/>
    <w:rsid w:val="00925A82"/>
    <w:rsid w:val="009B79B5"/>
    <w:rsid w:val="009D68CF"/>
    <w:rsid w:val="00AF10A7"/>
    <w:rsid w:val="00B80DA3"/>
    <w:rsid w:val="00B93F66"/>
    <w:rsid w:val="00C83DC9"/>
    <w:rsid w:val="00DD6D30"/>
    <w:rsid w:val="00EA3E15"/>
    <w:rsid w:val="00FB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A11175"/>
  <w15:docId w15:val="{BD743EB3-CE3D-42BE-B2FF-7686849B2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15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00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10037"/>
  </w:style>
  <w:style w:type="paragraph" w:styleId="a5">
    <w:name w:val="footer"/>
    <w:basedOn w:val="a"/>
    <w:link w:val="a6"/>
    <w:uiPriority w:val="99"/>
    <w:unhideWhenUsed/>
    <w:rsid w:val="006100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10037"/>
  </w:style>
  <w:style w:type="paragraph" w:styleId="a7">
    <w:name w:val="Balloon Text"/>
    <w:basedOn w:val="a"/>
    <w:link w:val="a8"/>
    <w:uiPriority w:val="99"/>
    <w:semiHidden/>
    <w:unhideWhenUsed/>
    <w:rsid w:val="006100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10037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3C76FA"/>
  </w:style>
  <w:style w:type="character" w:customStyle="1" w:styleId="aa">
    <w:name w:val="日付 (文字)"/>
    <w:basedOn w:val="a0"/>
    <w:link w:val="a9"/>
    <w:uiPriority w:val="99"/>
    <w:semiHidden/>
    <w:rsid w:val="003C76FA"/>
  </w:style>
  <w:style w:type="paragraph" w:styleId="ab">
    <w:name w:val="List Paragraph"/>
    <w:basedOn w:val="a"/>
    <w:uiPriority w:val="34"/>
    <w:qFormat/>
    <w:rsid w:val="0019677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EFA89-18BE-41B3-82C3-8DF50D847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jyoh01</dc:creator>
  <cp:lastModifiedBy>熊谷明知</cp:lastModifiedBy>
  <cp:revision>2</cp:revision>
  <cp:lastPrinted>2017-07-10T03:27:00Z</cp:lastPrinted>
  <dcterms:created xsi:type="dcterms:W3CDTF">2026-07-29T03:06:00Z</dcterms:created>
  <dcterms:modified xsi:type="dcterms:W3CDTF">2026-07-29T03:06:00Z</dcterms:modified>
</cp:coreProperties>
</file>